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33" w:rsidRDefault="00AC7CE8" w:rsidP="00AC7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Сувантоярви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C7CE8" w:rsidRDefault="00AC7CE8" w:rsidP="00AC7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Козаченко В.В.</w:t>
      </w:r>
    </w:p>
    <w:p w:rsidR="00AC7CE8" w:rsidRDefault="00AC7CE8" w:rsidP="00AC7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владельца участка № ______</w:t>
      </w:r>
    </w:p>
    <w:p w:rsidR="00AC7CE8" w:rsidRDefault="00DE351B" w:rsidP="00AC7CE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AC7CE8" w:rsidRDefault="00AC7CE8" w:rsidP="00AC7CE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C7CE8" w:rsidRDefault="00AC7CE8" w:rsidP="00AC7C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7CE8" w:rsidRDefault="00AC7CE8" w:rsidP="00AC7C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Заявление</w:t>
      </w:r>
    </w:p>
    <w:p w:rsidR="00AC7CE8" w:rsidRDefault="00AC7CE8" w:rsidP="00DE3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E8">
        <w:rPr>
          <w:rFonts w:ascii="Times New Roman" w:hAnsi="Times New Roman" w:cs="Times New Roman"/>
          <w:sz w:val="28"/>
          <w:szCs w:val="28"/>
        </w:rPr>
        <w:t>Прошу согласовать строительство дома согласно прилагаемой проектной документации.</w:t>
      </w:r>
    </w:p>
    <w:p w:rsidR="00D46D19" w:rsidRDefault="00DE351B" w:rsidP="00DE3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дома выполнен в соответствии с требованиями экологических, гигиенических и противопожарных норм, действующих на территории Российской Федерации и обеспечивающих безопасную для жизни и здоровья людей эксплуатацию объектов при соблюдении предусмотренных правил техники безопасности, а также с соблюдением технического регламента.</w:t>
      </w:r>
    </w:p>
    <w:p w:rsidR="00DE351B" w:rsidRDefault="00DE351B" w:rsidP="00DE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дома: _____ м2.</w:t>
      </w:r>
    </w:p>
    <w:p w:rsidR="00DE351B" w:rsidRDefault="00DE351B" w:rsidP="00DE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дома от уровня земли: ______ м.</w:t>
      </w:r>
    </w:p>
    <w:p w:rsidR="00236379" w:rsidRDefault="00DE351B" w:rsidP="00DE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материал стен</w:t>
      </w:r>
      <w:r w:rsidR="00D66C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565A7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36379" w:rsidRDefault="00236379" w:rsidP="00DE351B">
      <w:pPr>
        <w:rPr>
          <w:rFonts w:ascii="Times New Roman" w:hAnsi="Times New Roman" w:cs="Times New Roman"/>
          <w:sz w:val="28"/>
          <w:szCs w:val="28"/>
        </w:rPr>
      </w:pPr>
    </w:p>
    <w:p w:rsidR="00DE351B" w:rsidRDefault="00DE351B" w:rsidP="00DE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E351B" w:rsidRDefault="00DE351B" w:rsidP="00DE3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 участка.</w:t>
      </w:r>
    </w:p>
    <w:p w:rsidR="00DE351B" w:rsidRDefault="00DE351B" w:rsidP="00DE3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Чертежи фасадов дома.</w:t>
      </w:r>
    </w:p>
    <w:p w:rsidR="00DE351B" w:rsidRDefault="00DE351B" w:rsidP="00DE3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очистной станции (септика).</w:t>
      </w:r>
    </w:p>
    <w:p w:rsidR="004A4401" w:rsidRDefault="004A4401" w:rsidP="004A4401">
      <w:pPr>
        <w:rPr>
          <w:rFonts w:ascii="Times New Roman" w:hAnsi="Times New Roman" w:cs="Times New Roman"/>
          <w:sz w:val="28"/>
          <w:szCs w:val="28"/>
        </w:rPr>
      </w:pPr>
    </w:p>
    <w:p w:rsidR="004A4401" w:rsidRDefault="004A4401" w:rsidP="004A4401">
      <w:pPr>
        <w:rPr>
          <w:rFonts w:ascii="Times New Roman" w:hAnsi="Times New Roman" w:cs="Times New Roman"/>
          <w:sz w:val="28"/>
          <w:szCs w:val="28"/>
        </w:rPr>
      </w:pPr>
    </w:p>
    <w:p w:rsidR="004A4401" w:rsidRDefault="004A4401" w:rsidP="004A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________________________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A4401" w:rsidRDefault="004A4401" w:rsidP="004A4401">
      <w:pPr>
        <w:rPr>
          <w:rFonts w:ascii="Times New Roman" w:hAnsi="Times New Roman" w:cs="Times New Roman"/>
          <w:sz w:val="28"/>
          <w:szCs w:val="28"/>
        </w:rPr>
      </w:pPr>
    </w:p>
    <w:p w:rsidR="00A818C8" w:rsidRDefault="004A4401" w:rsidP="004A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818C8" w:rsidRDefault="00A818C8" w:rsidP="004A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Сувантоярви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4A4401" w:rsidRPr="004A4401" w:rsidRDefault="00A818C8" w:rsidP="004A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Козаченко В.В.                          </w:t>
      </w:r>
      <w:r w:rsidR="004A4401">
        <w:rPr>
          <w:rFonts w:ascii="Times New Roman" w:hAnsi="Times New Roman" w:cs="Times New Roman"/>
          <w:sz w:val="28"/>
          <w:szCs w:val="28"/>
        </w:rPr>
        <w:t>подпись:</w:t>
      </w:r>
    </w:p>
    <w:sectPr w:rsidR="004A4401" w:rsidRPr="004A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E2C"/>
    <w:multiLevelType w:val="hybridMultilevel"/>
    <w:tmpl w:val="D388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69"/>
    <w:rsid w:val="001565A7"/>
    <w:rsid w:val="00236379"/>
    <w:rsid w:val="004A4401"/>
    <w:rsid w:val="00540C69"/>
    <w:rsid w:val="00A818C8"/>
    <w:rsid w:val="00AC7CE8"/>
    <w:rsid w:val="00AE1033"/>
    <w:rsid w:val="00D46D19"/>
    <w:rsid w:val="00D66CE0"/>
    <w:rsid w:val="00D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F75D"/>
  <w15:chartTrackingRefBased/>
  <w15:docId w15:val="{054A36A8-BEA7-4527-83BF-C28F87C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Горькая</dc:creator>
  <cp:keywords/>
  <dc:description/>
  <cp:lastModifiedBy>Горькая</cp:lastModifiedBy>
  <cp:revision>9</cp:revision>
  <dcterms:created xsi:type="dcterms:W3CDTF">2017-06-10T08:22:00Z</dcterms:created>
  <dcterms:modified xsi:type="dcterms:W3CDTF">2017-06-10T13:00:00Z</dcterms:modified>
</cp:coreProperties>
</file>